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EC7EE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ПОЛНЫЕ ПРАВИЛА ПРОВЕДЕНИЯ АКЦИИ (РОЗЫГРЫША)</w:t>
      </w:r>
    </w:p>
    <w:p w14:paraId="50589F92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1. ОБЩИЕ ПОЛОЖЕНИЯ</w:t>
      </w:r>
    </w:p>
    <w:p w14:paraId="0EA17EC0" w14:textId="77777777" w:rsidR="00B2741C" w:rsidRDefault="00B2741C" w:rsidP="00B2741C">
      <w:r w:rsidRPr="00B2741C">
        <w:rPr>
          <w:b/>
          <w:bCs/>
        </w:rPr>
        <w:t>1.1.</w:t>
      </w:r>
      <w:r w:rsidRPr="00B2741C">
        <w:t xml:space="preserve"> Настоящие Правила (далее – Правила) определяют порядок проведения розыгрыша призов (далее – Акция), организатором которого является Индивидуальный предприниматель </w:t>
      </w:r>
      <w:proofErr w:type="spellStart"/>
      <w:r w:rsidRPr="00B2741C">
        <w:t>Гельд</w:t>
      </w:r>
      <w:proofErr w:type="spellEnd"/>
      <w:r w:rsidRPr="00B2741C">
        <w:t xml:space="preserve"> Ольга Германовна (далее – Организатор). </w:t>
      </w:r>
      <w:r w:rsidRPr="00B2741C">
        <w:rPr>
          <w:b/>
          <w:bCs/>
        </w:rPr>
        <w:t>1.2.</w:t>
      </w:r>
      <w:r w:rsidRPr="00B2741C">
        <w:t xml:space="preserve"> Акция не является лотереей, тотализатором или иным мероприятием, основанным на риске, в соответствии с Федеральным законом от 11.11.2003 № 138-ФЗ «О лотереях». </w:t>
      </w:r>
    </w:p>
    <w:p w14:paraId="5D4CBEF1" w14:textId="77777777" w:rsidR="00B2741C" w:rsidRDefault="00B2741C" w:rsidP="00B2741C">
      <w:r w:rsidRPr="00B2741C">
        <w:rPr>
          <w:b/>
          <w:bCs/>
        </w:rPr>
        <w:t>1.3.</w:t>
      </w:r>
      <w:r w:rsidRPr="00B2741C">
        <w:t xml:space="preserve"> Территория проведения Акции: Российская Федерация. </w:t>
      </w:r>
    </w:p>
    <w:p w14:paraId="72EE8106" w14:textId="648855B4" w:rsidR="00B2741C" w:rsidRPr="00B2741C" w:rsidRDefault="00B2741C" w:rsidP="00B2741C">
      <w:r w:rsidRPr="00B2741C">
        <w:rPr>
          <w:b/>
          <w:bCs/>
        </w:rPr>
        <w:t>1.4.</w:t>
      </w:r>
      <w:r w:rsidRPr="00B2741C">
        <w:t xml:space="preserve"> Основные термины:</w:t>
      </w:r>
    </w:p>
    <w:p w14:paraId="42D8ACFB" w14:textId="77777777" w:rsidR="00B2741C" w:rsidRPr="00B2741C" w:rsidRDefault="00B2741C" w:rsidP="00B2741C">
      <w:pPr>
        <w:numPr>
          <w:ilvl w:val="0"/>
          <w:numId w:val="12"/>
        </w:numPr>
      </w:pPr>
      <w:r w:rsidRPr="00B2741C">
        <w:rPr>
          <w:b/>
          <w:bCs/>
        </w:rPr>
        <w:t>Участник</w:t>
      </w:r>
      <w:r w:rsidRPr="00B2741C">
        <w:t xml:space="preserve"> – дееспособное физическое лицо, достигшее 18 лет, постоянно проживающее на территории РФ, выполнившее все условия Правил.</w:t>
      </w:r>
    </w:p>
    <w:p w14:paraId="0D70DEF2" w14:textId="458511F7" w:rsidR="00B2741C" w:rsidRPr="00B2741C" w:rsidRDefault="00B2741C" w:rsidP="00B2741C">
      <w:pPr>
        <w:numPr>
          <w:ilvl w:val="0"/>
          <w:numId w:val="12"/>
        </w:numPr>
      </w:pPr>
      <w:r w:rsidRPr="00B2741C">
        <w:rPr>
          <w:b/>
          <w:bCs/>
        </w:rPr>
        <w:t>Приз</w:t>
      </w:r>
      <w:r w:rsidRPr="00B2741C">
        <w:t xml:space="preserve"> – синтетический (лабораторно выращенный) ограненный</w:t>
      </w:r>
      <w:r w:rsidR="008D76C1">
        <w:t xml:space="preserve"> синтетический</w:t>
      </w:r>
      <w:r w:rsidRPr="00B2741C">
        <w:t xml:space="preserve"> алмаз массой </w:t>
      </w:r>
      <w:r w:rsidR="00CC60B2">
        <w:t>0,2</w:t>
      </w:r>
      <w:r w:rsidRPr="00B2741C">
        <w:t xml:space="preserve"> (</w:t>
      </w:r>
      <w:r w:rsidR="00CC60B2">
        <w:t>ноль, два</w:t>
      </w:r>
      <w:r w:rsidRPr="00B2741C">
        <w:t xml:space="preserve">) </w:t>
      </w:r>
      <w:r w:rsidR="00CC60B2">
        <w:t>грамма</w:t>
      </w:r>
      <w:r w:rsidRPr="00B2741C">
        <w:t>.</w:t>
      </w:r>
    </w:p>
    <w:p w14:paraId="3E25A183" w14:textId="6A4AE98B" w:rsidR="00B2741C" w:rsidRPr="00B2741C" w:rsidRDefault="00B2741C" w:rsidP="00B2741C">
      <w:pPr>
        <w:numPr>
          <w:ilvl w:val="0"/>
          <w:numId w:val="12"/>
        </w:numPr>
      </w:pPr>
      <w:proofErr w:type="spellStart"/>
      <w:r w:rsidRPr="00B2741C">
        <w:rPr>
          <w:b/>
          <w:bCs/>
        </w:rPr>
        <w:t>Telegram</w:t>
      </w:r>
      <w:proofErr w:type="spellEnd"/>
      <w:r w:rsidRPr="00B2741C">
        <w:rPr>
          <w:b/>
          <w:bCs/>
        </w:rPr>
        <w:t>-бот</w:t>
      </w:r>
      <w:r w:rsidRPr="00B2741C">
        <w:t xml:space="preserve"> – программный комплекс Организатора </w:t>
      </w:r>
      <w:hyperlink r:id="rId5" w:history="1">
        <w:r w:rsidR="00CF763F" w:rsidRPr="00CF763F">
          <w:rPr>
            <w:rStyle w:val="ac"/>
          </w:rPr>
          <w:t>http://t.me/Geld_giveawey_bot</w:t>
        </w:r>
      </w:hyperlink>
      <w:r w:rsidRPr="00B2741C">
        <w:t>, используемый для регистрации Участников.</w:t>
      </w:r>
    </w:p>
    <w:p w14:paraId="44B1EFE3" w14:textId="77777777" w:rsidR="00B2741C" w:rsidRPr="00B2741C" w:rsidRDefault="00B2741C" w:rsidP="00B2741C">
      <w:pPr>
        <w:numPr>
          <w:ilvl w:val="0"/>
          <w:numId w:val="12"/>
        </w:numPr>
      </w:pPr>
      <w:r w:rsidRPr="00B2741C">
        <w:rPr>
          <w:b/>
          <w:bCs/>
        </w:rPr>
        <w:t>Канал</w:t>
      </w:r>
      <w:r w:rsidRPr="00B2741C">
        <w:t xml:space="preserve"> – официальный </w:t>
      </w:r>
      <w:proofErr w:type="spellStart"/>
      <w:r w:rsidRPr="00B2741C">
        <w:t>Telegram</w:t>
      </w:r>
      <w:proofErr w:type="spellEnd"/>
      <w:r w:rsidRPr="00B2741C">
        <w:t xml:space="preserve">-канал Организатора: </w:t>
      </w:r>
      <w:hyperlink r:id="rId6" w:tgtFrame="_blank" w:history="1">
        <w:r w:rsidRPr="00B2741C">
          <w:rPr>
            <w:rStyle w:val="ac"/>
          </w:rPr>
          <w:t>https://t.me/geldjewelry</w:t>
        </w:r>
      </w:hyperlink>
      <w:r w:rsidRPr="00B2741C">
        <w:t>.</w:t>
      </w:r>
    </w:p>
    <w:p w14:paraId="794CB45F" w14:textId="77777777" w:rsidR="00B2741C" w:rsidRPr="00B2741C" w:rsidRDefault="00B2741C" w:rsidP="00B2741C">
      <w:pPr>
        <w:numPr>
          <w:ilvl w:val="0"/>
          <w:numId w:val="12"/>
        </w:numPr>
      </w:pPr>
      <w:r w:rsidRPr="00B2741C">
        <w:rPr>
          <w:b/>
          <w:bCs/>
        </w:rPr>
        <w:t>Номер участника</w:t>
      </w:r>
      <w:r w:rsidRPr="00B2741C">
        <w:t xml:space="preserve"> – уникальный идентификационный номер, автоматически присваиваемый </w:t>
      </w:r>
      <w:proofErr w:type="spellStart"/>
      <w:r w:rsidRPr="00B2741C">
        <w:t>Telegram</w:t>
      </w:r>
      <w:proofErr w:type="spellEnd"/>
      <w:r w:rsidRPr="00B2741C">
        <w:t>-ботом после успешной регистрации и проверки подписки.</w:t>
      </w:r>
    </w:p>
    <w:p w14:paraId="0EB0A9B5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2. СРОКИ И МЕСТО ПРОВЕДЕНИЯ</w:t>
      </w:r>
    </w:p>
    <w:p w14:paraId="7077C48F" w14:textId="11902C22" w:rsidR="00B2741C" w:rsidRDefault="00B2741C" w:rsidP="00B2741C">
      <w:r w:rsidRPr="00B2741C">
        <w:rPr>
          <w:b/>
          <w:bCs/>
        </w:rPr>
        <w:t>2.1.</w:t>
      </w:r>
      <w:r w:rsidRPr="00B2741C">
        <w:t xml:space="preserve"> Общий срок проведения Акции: с </w:t>
      </w:r>
      <w:r w:rsidR="00F86655" w:rsidRPr="00F86655">
        <w:t xml:space="preserve">22 </w:t>
      </w:r>
      <w:r w:rsidR="00F86655">
        <w:t>сентября 2026,</w:t>
      </w:r>
      <w:r w:rsidRPr="00B2741C">
        <w:t xml:space="preserve"> по 2</w:t>
      </w:r>
      <w:r w:rsidR="003D4639">
        <w:t>4</w:t>
      </w:r>
      <w:r w:rsidRPr="00B2741C">
        <w:t xml:space="preserve"> сентября 2026 года включительно. </w:t>
      </w:r>
    </w:p>
    <w:p w14:paraId="092F7DB6" w14:textId="3029141A" w:rsidR="00B2741C" w:rsidRDefault="00B2741C" w:rsidP="00B2741C">
      <w:r w:rsidRPr="00B2741C">
        <w:rPr>
          <w:b/>
          <w:bCs/>
        </w:rPr>
        <w:t>2.2.</w:t>
      </w:r>
      <w:r w:rsidRPr="00B2741C">
        <w:t xml:space="preserve"> Срок регистрации Участников через </w:t>
      </w:r>
      <w:proofErr w:type="spellStart"/>
      <w:r w:rsidRPr="00B2741C">
        <w:t>Telegram</w:t>
      </w:r>
      <w:proofErr w:type="spellEnd"/>
      <w:r w:rsidRPr="00B2741C">
        <w:t xml:space="preserve">-бот: до </w:t>
      </w:r>
      <w:r w:rsidR="00F86655" w:rsidRPr="00F86655">
        <w:t>11</w:t>
      </w:r>
      <w:r w:rsidRPr="00B2741C">
        <w:t>:59 (по московскому времени) 2</w:t>
      </w:r>
      <w:r w:rsidR="00F86655" w:rsidRPr="00F86655">
        <w:t>4</w:t>
      </w:r>
      <w:r w:rsidRPr="00B2741C">
        <w:t xml:space="preserve"> сентября 2026 года. </w:t>
      </w:r>
    </w:p>
    <w:p w14:paraId="704551FC" w14:textId="265C6032" w:rsidR="00B2741C" w:rsidRDefault="00B2741C" w:rsidP="00B2741C">
      <w:r w:rsidRPr="00B2741C">
        <w:rPr>
          <w:b/>
          <w:bCs/>
        </w:rPr>
        <w:t>2.3.</w:t>
      </w:r>
      <w:r w:rsidRPr="00B2741C">
        <w:t xml:space="preserve"> Дата и время определения Победителя: 2</w:t>
      </w:r>
      <w:r w:rsidR="009D5251">
        <w:t>4</w:t>
      </w:r>
      <w:r w:rsidRPr="00B2741C">
        <w:t xml:space="preserve"> сентября 2026 года,1</w:t>
      </w:r>
      <w:r w:rsidR="009D5251">
        <w:t>2</w:t>
      </w:r>
      <w:r w:rsidRPr="00B2741C">
        <w:t>:</w:t>
      </w:r>
      <w:r w:rsidR="00F86655">
        <w:t>3</w:t>
      </w:r>
      <w:r w:rsidRPr="00B2741C">
        <w:t xml:space="preserve">0 по московскому времени. </w:t>
      </w:r>
    </w:p>
    <w:p w14:paraId="2A6B4EB6" w14:textId="7DF6631D" w:rsidR="00B2741C" w:rsidRPr="00B2741C" w:rsidRDefault="00B2741C" w:rsidP="00B2741C">
      <w:r w:rsidRPr="00B2741C">
        <w:rPr>
          <w:b/>
          <w:bCs/>
        </w:rPr>
        <w:t>2.4.</w:t>
      </w:r>
      <w:r w:rsidRPr="00B2741C">
        <w:t xml:space="preserve"> Место проведения розыгрыша и вручения Приза: г. Москва, ВДНХ, Павильон №20 (просп. Мира, 119, стр. 20), стенд бренда GELD B-311.</w:t>
      </w:r>
    </w:p>
    <w:p w14:paraId="71B75A4E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3. ПРИЗОВОЙ ФОНД</w:t>
      </w:r>
    </w:p>
    <w:p w14:paraId="697491BD" w14:textId="2E84C3A3" w:rsidR="00B2741C" w:rsidRDefault="00B2741C" w:rsidP="00B2741C">
      <w:r w:rsidRPr="00B2741C">
        <w:rPr>
          <w:b/>
          <w:bCs/>
        </w:rPr>
        <w:t>3.1.</w:t>
      </w:r>
      <w:r w:rsidRPr="00B2741C">
        <w:t xml:space="preserve"> В рамках Акции разыгрывается 1 (один) Приз: </w:t>
      </w:r>
      <w:r w:rsidR="008D76C1">
        <w:t xml:space="preserve">огранённый </w:t>
      </w:r>
      <w:r w:rsidRPr="00B2741C">
        <w:t xml:space="preserve">синтетический алмаз массой </w:t>
      </w:r>
      <w:r w:rsidR="00CC60B2">
        <w:t>0,2</w:t>
      </w:r>
      <w:r w:rsidRPr="00B2741C">
        <w:t xml:space="preserve"> </w:t>
      </w:r>
      <w:r w:rsidR="00CC60B2">
        <w:t>грамма</w:t>
      </w:r>
      <w:r w:rsidRPr="00B2741C">
        <w:t xml:space="preserve">. </w:t>
      </w:r>
    </w:p>
    <w:p w14:paraId="26121168" w14:textId="77777777" w:rsidR="00B2741C" w:rsidRDefault="00B2741C" w:rsidP="00B2741C">
      <w:r w:rsidRPr="00B2741C">
        <w:rPr>
          <w:b/>
          <w:bCs/>
        </w:rPr>
        <w:t>3.2.</w:t>
      </w:r>
      <w:r w:rsidRPr="00B2741C">
        <w:t xml:space="preserve"> Выплата денежного эквивалента стоимости Приза, его части или замена Приза на иной товар/услугу не производится. </w:t>
      </w:r>
    </w:p>
    <w:p w14:paraId="22105966" w14:textId="380800C3" w:rsidR="00B2741C" w:rsidRPr="00B2741C" w:rsidRDefault="00B2741C" w:rsidP="00B2741C">
      <w:r w:rsidRPr="00B2741C">
        <w:rPr>
          <w:b/>
          <w:bCs/>
        </w:rPr>
        <w:lastRenderedPageBreak/>
        <w:t>3.3.</w:t>
      </w:r>
      <w:r w:rsidRPr="00B2741C">
        <w:t xml:space="preserve"> Организатор оставляет за собой право не вручать Приз, если в ходе Акции не будет определен Победитель, соответствующий всем условиям Правил.</w:t>
      </w:r>
    </w:p>
    <w:p w14:paraId="684269A8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4. ПОРЯДОК УЧАСТИЯ В АКЦИИ</w:t>
      </w:r>
    </w:p>
    <w:p w14:paraId="56DC366F" w14:textId="77777777" w:rsidR="00B2741C" w:rsidRPr="00B2741C" w:rsidRDefault="00B2741C" w:rsidP="00B2741C">
      <w:r w:rsidRPr="00B2741C">
        <w:rPr>
          <w:b/>
          <w:bCs/>
        </w:rPr>
        <w:t>4.1.</w:t>
      </w:r>
      <w:r w:rsidRPr="00B2741C">
        <w:t xml:space="preserve"> Для принятия участия в Акции физическое лицо обязано выполнить следующие действия в полном объеме:</w:t>
      </w:r>
    </w:p>
    <w:p w14:paraId="59212973" w14:textId="3F379FEC" w:rsidR="00B2741C" w:rsidRPr="00B2741C" w:rsidRDefault="00B2741C" w:rsidP="00B2741C">
      <w:pPr>
        <w:numPr>
          <w:ilvl w:val="0"/>
          <w:numId w:val="13"/>
        </w:numPr>
      </w:pPr>
      <w:r w:rsidRPr="00B2741C">
        <w:t xml:space="preserve">Перейти в официальный </w:t>
      </w:r>
      <w:proofErr w:type="spellStart"/>
      <w:r w:rsidRPr="00B2741C">
        <w:t>Telegram</w:t>
      </w:r>
      <w:proofErr w:type="spellEnd"/>
      <w:r w:rsidRPr="00B2741C">
        <w:t xml:space="preserve">-бот Организатора: </w:t>
      </w:r>
      <w:hyperlink r:id="rId7" w:history="1">
        <w:r w:rsidR="00CF763F" w:rsidRPr="00CF763F">
          <w:rPr>
            <w:rStyle w:val="ac"/>
          </w:rPr>
          <w:t>http://t.me/Geld_giveawey_bot</w:t>
        </w:r>
      </w:hyperlink>
      <w:r w:rsidRPr="00B2741C">
        <w:t>.</w:t>
      </w:r>
    </w:p>
    <w:p w14:paraId="683FF48C" w14:textId="77777777" w:rsidR="00B2741C" w:rsidRPr="00B2741C" w:rsidRDefault="00B2741C" w:rsidP="00B2741C">
      <w:pPr>
        <w:numPr>
          <w:ilvl w:val="0"/>
          <w:numId w:val="13"/>
        </w:numPr>
      </w:pPr>
      <w:r w:rsidRPr="00B2741C">
        <w:t>Заполнить предложенную ботом анкету, указав достоверные данные: Имя, Фамилия, контактный Телефон, адрес электронной почты (E-mail).</w:t>
      </w:r>
    </w:p>
    <w:p w14:paraId="78957B8B" w14:textId="77777777" w:rsidR="00B2741C" w:rsidRPr="00B2741C" w:rsidRDefault="00B2741C" w:rsidP="00B2741C">
      <w:pPr>
        <w:numPr>
          <w:ilvl w:val="0"/>
          <w:numId w:val="13"/>
        </w:numPr>
      </w:pPr>
      <w:r w:rsidRPr="00B2741C">
        <w:t>Нажать кнопку «Зарегистрироваться» (или аналогичную, предусмотренную интерфейсом бота).</w:t>
      </w:r>
    </w:p>
    <w:p w14:paraId="19B177CA" w14:textId="77777777" w:rsidR="00B2741C" w:rsidRPr="00B2741C" w:rsidRDefault="00B2741C" w:rsidP="00B2741C">
      <w:pPr>
        <w:numPr>
          <w:ilvl w:val="0"/>
          <w:numId w:val="13"/>
        </w:numPr>
      </w:pPr>
      <w:r w:rsidRPr="00B2741C">
        <w:t xml:space="preserve">Быть подписанным на Канал </w:t>
      </w:r>
      <w:hyperlink r:id="rId8" w:tgtFrame="_blank" w:history="1">
        <w:r w:rsidRPr="00B2741C">
          <w:rPr>
            <w:rStyle w:val="ac"/>
          </w:rPr>
          <w:t>https://t.me/geldjewelry</w:t>
        </w:r>
      </w:hyperlink>
      <w:r w:rsidRPr="00B2741C">
        <w:t xml:space="preserve"> на момент нажатия кнопки регистрации. </w:t>
      </w:r>
      <w:proofErr w:type="spellStart"/>
      <w:r w:rsidRPr="00B2741C">
        <w:t>Telegram</w:t>
      </w:r>
      <w:proofErr w:type="spellEnd"/>
      <w:r w:rsidRPr="00B2741C">
        <w:t>-бот осуществляет автоматическую проверку факта подписки.</w:t>
      </w:r>
    </w:p>
    <w:p w14:paraId="484D3043" w14:textId="77777777" w:rsidR="00B2741C" w:rsidRPr="00B2741C" w:rsidRDefault="00B2741C" w:rsidP="00B2741C">
      <w:pPr>
        <w:numPr>
          <w:ilvl w:val="0"/>
          <w:numId w:val="13"/>
        </w:numPr>
      </w:pPr>
      <w:r w:rsidRPr="00B2741C">
        <w:t xml:space="preserve">Получить от </w:t>
      </w:r>
      <w:proofErr w:type="spellStart"/>
      <w:r w:rsidRPr="00B2741C">
        <w:t>Telegram</w:t>
      </w:r>
      <w:proofErr w:type="spellEnd"/>
      <w:r w:rsidRPr="00B2741C">
        <w:t>-бота сообщение с уникальным Номером участника.</w:t>
      </w:r>
    </w:p>
    <w:p w14:paraId="544156CD" w14:textId="77777777" w:rsidR="00B2741C" w:rsidRPr="00B2741C" w:rsidRDefault="00B2741C" w:rsidP="00B2741C">
      <w:r w:rsidRPr="00B2741C">
        <w:rPr>
          <w:b/>
          <w:bCs/>
        </w:rPr>
        <w:t>4.2.</w:t>
      </w:r>
      <w:r w:rsidRPr="00B2741C">
        <w:t xml:space="preserve"> К участию в Акции не допускаются:</w:t>
      </w:r>
    </w:p>
    <w:p w14:paraId="69ABD5DB" w14:textId="77777777" w:rsidR="00B2741C" w:rsidRPr="00B2741C" w:rsidRDefault="00B2741C" w:rsidP="00B2741C">
      <w:pPr>
        <w:numPr>
          <w:ilvl w:val="0"/>
          <w:numId w:val="14"/>
        </w:numPr>
      </w:pPr>
      <w:r w:rsidRPr="00B2741C">
        <w:t>Лица, не достигшие 18 лет.</w:t>
      </w:r>
    </w:p>
    <w:p w14:paraId="0038152B" w14:textId="77777777" w:rsidR="00B2741C" w:rsidRPr="00B2741C" w:rsidRDefault="00B2741C" w:rsidP="00B2741C">
      <w:pPr>
        <w:numPr>
          <w:ilvl w:val="0"/>
          <w:numId w:val="14"/>
        </w:numPr>
      </w:pPr>
      <w:r w:rsidRPr="00B2741C">
        <w:t>Сотрудники Организатора, аффилированных лиц, а также члены их семей.</w:t>
      </w:r>
    </w:p>
    <w:p w14:paraId="0290C799" w14:textId="77777777" w:rsidR="00B2741C" w:rsidRPr="00B2741C" w:rsidRDefault="00B2741C" w:rsidP="00B2741C">
      <w:pPr>
        <w:numPr>
          <w:ilvl w:val="0"/>
          <w:numId w:val="14"/>
        </w:numPr>
      </w:pPr>
      <w:r w:rsidRPr="00B2741C">
        <w:t>Лица, предоставившие недостоверные или неполные данные в анкете бота.</w:t>
      </w:r>
    </w:p>
    <w:p w14:paraId="0745FC2C" w14:textId="77777777" w:rsidR="00B2741C" w:rsidRPr="00B2741C" w:rsidRDefault="00B2741C" w:rsidP="00B2741C">
      <w:pPr>
        <w:numPr>
          <w:ilvl w:val="0"/>
          <w:numId w:val="14"/>
        </w:numPr>
      </w:pPr>
      <w:r w:rsidRPr="00B2741C">
        <w:t>Лица, не выполнившие любое из условий, перечисленных в п. 4.1 настоящих Правил.</w:t>
      </w:r>
    </w:p>
    <w:p w14:paraId="22E7DFB1" w14:textId="77777777" w:rsidR="00B2741C" w:rsidRPr="00B2741C" w:rsidRDefault="00B2741C" w:rsidP="00B2741C">
      <w:r w:rsidRPr="00B2741C">
        <w:rPr>
          <w:b/>
          <w:bCs/>
        </w:rPr>
        <w:t>4.3.</w:t>
      </w:r>
      <w:r w:rsidRPr="00B2741C">
        <w:t xml:space="preserve"> Один Участник имеет право только на одну регистрацию и, соответственно, на один Номер участника. Множественные регистрации с использованием разных аккаунтов, но одних и тех же персональных данных, могут быть аннулированы Организатором.</w:t>
      </w:r>
    </w:p>
    <w:p w14:paraId="347D5A56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5. ПОРЯДОК ОПРЕДЕЛЕНИЯ ПОБЕДИТЕЛЯ</w:t>
      </w:r>
    </w:p>
    <w:p w14:paraId="14F4A55A" w14:textId="77777777" w:rsidR="00B2741C" w:rsidRDefault="00B2741C" w:rsidP="00B2741C">
      <w:r w:rsidRPr="00B2741C">
        <w:rPr>
          <w:b/>
          <w:bCs/>
        </w:rPr>
        <w:t>5.1.</w:t>
      </w:r>
      <w:r w:rsidRPr="00B2741C">
        <w:t xml:space="preserve"> Все Номера участников, успешно зарегистрировавшихся через </w:t>
      </w:r>
      <w:proofErr w:type="spellStart"/>
      <w:r w:rsidRPr="00B2741C">
        <w:t>Telegram</w:t>
      </w:r>
      <w:proofErr w:type="spellEnd"/>
      <w:r w:rsidRPr="00B2741C">
        <w:t xml:space="preserve">-бот до окончания срока регистрации, распечатываются Организатором и помещаются во вращающийся лотерейный барабан, установленный на стенде B-311. </w:t>
      </w:r>
    </w:p>
    <w:p w14:paraId="06AB437C" w14:textId="7C7C087C" w:rsidR="00B2741C" w:rsidRDefault="00B2741C" w:rsidP="00B2741C">
      <w:r w:rsidRPr="00B2741C">
        <w:rPr>
          <w:b/>
          <w:bCs/>
        </w:rPr>
        <w:t>5.2.</w:t>
      </w:r>
      <w:r w:rsidRPr="00B2741C">
        <w:t xml:space="preserve"> Определение Победителя осуществляется 2</w:t>
      </w:r>
      <w:r w:rsidR="003D4639">
        <w:t>4</w:t>
      </w:r>
      <w:r w:rsidRPr="00B2741C">
        <w:t xml:space="preserve"> сентября 2026 года путем случайного механического извлечения одной бумажной записки с Номером участника из вращающегося барабана. </w:t>
      </w:r>
    </w:p>
    <w:p w14:paraId="42C9789D" w14:textId="77777777" w:rsidR="00B2741C" w:rsidRDefault="00B2741C" w:rsidP="00B2741C">
      <w:r w:rsidRPr="00B2741C">
        <w:rPr>
          <w:b/>
          <w:bCs/>
        </w:rPr>
        <w:t>5.3. КРИТИЧЕСКИ ВАЖНОЕ УСЛОВИЕ:</w:t>
      </w:r>
      <w:r w:rsidRPr="00B2741C">
        <w:t xml:space="preserve"> Обязательным условием для получения Приза является </w:t>
      </w:r>
      <w:r w:rsidRPr="00B2741C">
        <w:rPr>
          <w:b/>
          <w:bCs/>
        </w:rPr>
        <w:t>личное присутствие Участника</w:t>
      </w:r>
      <w:r w:rsidRPr="00B2741C">
        <w:t xml:space="preserve"> на стенде GELD (B-311) в момент проведения розыгрыша и объявления номера. </w:t>
      </w:r>
    </w:p>
    <w:p w14:paraId="117E114B" w14:textId="77777777" w:rsidR="00B2741C" w:rsidRDefault="00B2741C" w:rsidP="00B2741C">
      <w:r w:rsidRPr="00B2741C">
        <w:rPr>
          <w:b/>
          <w:bCs/>
        </w:rPr>
        <w:lastRenderedPageBreak/>
        <w:t>5.4.</w:t>
      </w:r>
      <w:r w:rsidRPr="00B2741C">
        <w:t xml:space="preserve"> Если извлеченный из барабана Номер принадлежит Участнику, который отсутствует на стенде в момент розыгрыша, данный Номер признается недействительным, записка изымается, и процедура вращения барабана повторяется до момента извлечения Номера участника, лично присутствующего на стенде. </w:t>
      </w:r>
    </w:p>
    <w:p w14:paraId="00AF351A" w14:textId="77777777" w:rsidR="00B2741C" w:rsidRDefault="00B2741C" w:rsidP="00B2741C">
      <w:r w:rsidRPr="00B2741C">
        <w:rPr>
          <w:b/>
          <w:bCs/>
        </w:rPr>
        <w:t>5.5.</w:t>
      </w:r>
      <w:r w:rsidRPr="00B2741C">
        <w:t xml:space="preserve"> Факт розыгрыша фиксируется в Акте проведения розыгрыша, составляемом Организатором в произвольной форме. </w:t>
      </w:r>
    </w:p>
    <w:p w14:paraId="47FF6CF2" w14:textId="2C6A2F8E" w:rsidR="00B2741C" w:rsidRPr="00B2741C" w:rsidRDefault="00B2741C" w:rsidP="00B2741C">
      <w:r w:rsidRPr="00B2741C">
        <w:rPr>
          <w:b/>
          <w:bCs/>
        </w:rPr>
        <w:t>5.6.</w:t>
      </w:r>
      <w:r w:rsidRPr="00B2741C">
        <w:t xml:space="preserve"> Информация о Номере Победителя публикуется в Канале (</w:t>
      </w:r>
      <w:hyperlink r:id="rId9" w:tgtFrame="_blank" w:history="1">
        <w:r w:rsidRPr="00B2741C">
          <w:rPr>
            <w:rStyle w:val="ac"/>
          </w:rPr>
          <w:t>https://t.me/geldjewelry</w:t>
        </w:r>
      </w:hyperlink>
      <w:r w:rsidRPr="00B2741C">
        <w:t>) в течение 1 (одного) часа после завершения процедуры розыгрыша.</w:t>
      </w:r>
    </w:p>
    <w:p w14:paraId="2D035DFD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6. ПОРЯДОК ВРУЧЕНИЯ ПРИЗА</w:t>
      </w:r>
    </w:p>
    <w:p w14:paraId="57E5E879" w14:textId="77777777" w:rsidR="00B2741C" w:rsidRDefault="00B2741C" w:rsidP="00B2741C">
      <w:r w:rsidRPr="00B2741C">
        <w:rPr>
          <w:b/>
          <w:bCs/>
        </w:rPr>
        <w:t>6.1.</w:t>
      </w:r>
      <w:r w:rsidRPr="00B2741C">
        <w:t xml:space="preserve"> Приз вручается Победителю лично на стенде GELD (B-311) непосредственно после объявления результатов розыгрыша. </w:t>
      </w:r>
    </w:p>
    <w:p w14:paraId="66F55538" w14:textId="77777777" w:rsidR="00B2741C" w:rsidRDefault="00B2741C" w:rsidP="00B2741C">
      <w:r w:rsidRPr="00B2741C">
        <w:rPr>
          <w:b/>
          <w:bCs/>
        </w:rPr>
        <w:t>6.2.</w:t>
      </w:r>
      <w:r w:rsidRPr="00B2741C">
        <w:t xml:space="preserve"> Для получения Приза Победитель обязан предъявить Организатору оригинал документа, удостоверяющего личность (паспорт гражданина РФ). Данные в документе должны полностью совпадать с данными, указанными Победителем при регистрации в </w:t>
      </w:r>
      <w:proofErr w:type="spellStart"/>
      <w:r w:rsidRPr="00B2741C">
        <w:t>Telegram</w:t>
      </w:r>
      <w:proofErr w:type="spellEnd"/>
      <w:r w:rsidRPr="00B2741C">
        <w:t xml:space="preserve">-боте. </w:t>
      </w:r>
    </w:p>
    <w:p w14:paraId="75397B70" w14:textId="2A144705" w:rsidR="00B2741C" w:rsidRPr="00B2741C" w:rsidRDefault="00B2741C" w:rsidP="00B2741C">
      <w:r w:rsidRPr="00B2741C">
        <w:rPr>
          <w:b/>
          <w:bCs/>
        </w:rPr>
        <w:t>6.3.</w:t>
      </w:r>
      <w:r w:rsidRPr="00B2741C">
        <w:t xml:space="preserve"> В случае неявки Победителя за Призом в течение 30 (тридцати) календарных дней с даты розыгрыша или отказа от его получения, Приз переходит в собственность Организатора, а Акция считается завершенной без вручения Приза.</w:t>
      </w:r>
    </w:p>
    <w:p w14:paraId="3941714C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7. НАЛОГООБЛОЖЕНИЕ</w:t>
      </w:r>
    </w:p>
    <w:p w14:paraId="7C7F674D" w14:textId="77777777" w:rsidR="00B2741C" w:rsidRDefault="00B2741C" w:rsidP="00B2741C">
      <w:r w:rsidRPr="00B2741C">
        <w:rPr>
          <w:b/>
          <w:bCs/>
        </w:rPr>
        <w:t>7.1.</w:t>
      </w:r>
      <w:r w:rsidRPr="00B2741C">
        <w:t xml:space="preserve"> Организатор не выступает налоговым агентом в отношении доходов, полученных Победителем в натуральной форме. </w:t>
      </w:r>
    </w:p>
    <w:p w14:paraId="3DC0A5C9" w14:textId="77777777" w:rsidR="00B2741C" w:rsidRDefault="00B2741C" w:rsidP="00B2741C">
      <w:r w:rsidRPr="00B2741C">
        <w:rPr>
          <w:b/>
          <w:bCs/>
        </w:rPr>
        <w:t>7.2.</w:t>
      </w:r>
      <w:r w:rsidRPr="00B2741C">
        <w:t xml:space="preserve"> В соответствии с </w:t>
      </w:r>
      <w:proofErr w:type="spellStart"/>
      <w:r w:rsidRPr="00B2741C">
        <w:t>пп</w:t>
      </w:r>
      <w:proofErr w:type="spellEnd"/>
      <w:r w:rsidRPr="00B2741C">
        <w:t xml:space="preserve">. 1 п. 1 ст. 207, п. 1 ст. 210 и п. 2 ст. 224 Налогового кодекса РФ, стоимость Приза, превышающая 4 000 (четыре тысячи) рублей, подлежит обложению налогом на доходы физических лиц (НДФЛ) по ставке 35% (тридцать пять процентов) как доход, полученный в рамках мероприятий, проводимых в целях рекламы. </w:t>
      </w:r>
    </w:p>
    <w:p w14:paraId="1EA442F5" w14:textId="3EAAE930" w:rsidR="00B2741C" w:rsidRPr="00B2741C" w:rsidRDefault="00B2741C" w:rsidP="00B2741C">
      <w:r w:rsidRPr="00B2741C">
        <w:rPr>
          <w:b/>
          <w:bCs/>
        </w:rPr>
        <w:t>7.3.</w:t>
      </w:r>
      <w:r w:rsidRPr="00B2741C">
        <w:t xml:space="preserve"> Победитель самостоятельно обязан задекларировать полученный доход и уплатить соответствующую сумму НДФЛ в бюджет РФ в порядке и сроки, установленные законодательством РФ.</w:t>
      </w:r>
    </w:p>
    <w:p w14:paraId="1EA97C62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t>8. ОБРАБОТКА ПЕРСОНАЛЬНЫХ ДАННЫХ</w:t>
      </w:r>
    </w:p>
    <w:p w14:paraId="546C99F5" w14:textId="77777777" w:rsidR="00B2741C" w:rsidRDefault="00B2741C" w:rsidP="00B2741C">
      <w:r w:rsidRPr="00B2741C">
        <w:rPr>
          <w:b/>
          <w:bCs/>
        </w:rPr>
        <w:t>8.1.</w:t>
      </w:r>
      <w:r w:rsidRPr="00B2741C">
        <w:t xml:space="preserve"> Нажимая кнопку «Зарегистрироваться» в </w:t>
      </w:r>
      <w:proofErr w:type="spellStart"/>
      <w:r w:rsidRPr="00B2741C">
        <w:t>Telegram</w:t>
      </w:r>
      <w:proofErr w:type="spellEnd"/>
      <w:r w:rsidRPr="00B2741C">
        <w:t xml:space="preserve">-боте, Участник выражает свое полное и безоговорочное согласие на обработку своих персональных данных (ФИО, номер телефона, адрес электронной почты) Организатором в целях проведения данной Акции, определения Победителя и вручения Приза. </w:t>
      </w:r>
    </w:p>
    <w:p w14:paraId="67158B19" w14:textId="25C367AA" w:rsidR="00B2741C" w:rsidRPr="00B2741C" w:rsidRDefault="00B2741C" w:rsidP="00B2741C">
      <w:r w:rsidRPr="00B2741C">
        <w:rPr>
          <w:b/>
          <w:bCs/>
        </w:rPr>
        <w:t>8.2.</w:t>
      </w:r>
      <w:r w:rsidRPr="00B2741C">
        <w:t xml:space="preserve"> Обработка персональных данных осуществляется в строгом соответствии с Федеральным законом от 27.07.2006 № 152-ФЗ «О персональных данных».</w:t>
      </w:r>
    </w:p>
    <w:p w14:paraId="40863392" w14:textId="77777777" w:rsidR="00B2741C" w:rsidRPr="00B2741C" w:rsidRDefault="00B2741C" w:rsidP="00B2741C">
      <w:pPr>
        <w:rPr>
          <w:b/>
          <w:bCs/>
        </w:rPr>
      </w:pPr>
      <w:r w:rsidRPr="00B2741C">
        <w:rPr>
          <w:b/>
          <w:bCs/>
        </w:rPr>
        <w:lastRenderedPageBreak/>
        <w:t>9. ЗАКЛЮЧИТЕЛЬНЫЕ ПОЛОЖЕНИЯ</w:t>
      </w:r>
    </w:p>
    <w:p w14:paraId="2837C7E4" w14:textId="7EFC34FD" w:rsidR="00CF763F" w:rsidRPr="00F86655" w:rsidRDefault="00B2741C" w:rsidP="00B2741C">
      <w:r w:rsidRPr="00B2741C">
        <w:rPr>
          <w:b/>
          <w:bCs/>
        </w:rPr>
        <w:t>9.1.</w:t>
      </w:r>
      <w:r w:rsidRPr="00B2741C">
        <w:t xml:space="preserve"> Настоящие Правила являются публичной офертой в соответствии со ст. 437 Гражданского кодекса РФ. Принятием оферты (акцептом) является факт выполнения Участником действий, описанных в п. 4.1 Правил. </w:t>
      </w:r>
    </w:p>
    <w:p w14:paraId="1C30153F" w14:textId="77777777" w:rsidR="00B2741C" w:rsidRDefault="00B2741C" w:rsidP="00B2741C">
      <w:r w:rsidRPr="00B2741C">
        <w:rPr>
          <w:b/>
          <w:bCs/>
        </w:rPr>
        <w:t>9.2.</w:t>
      </w:r>
      <w:r w:rsidRPr="00B2741C">
        <w:t xml:space="preserve"> Организатор оставляет за собой право в одностороннем порядке вносить изменения в настоящие Правила с обязательной публикацией таких изменений в Канале. Изменения вступают в силу с момента их публикации. </w:t>
      </w:r>
    </w:p>
    <w:p w14:paraId="0A6E538D" w14:textId="77777777" w:rsidR="00B2741C" w:rsidRDefault="00B2741C" w:rsidP="00B2741C">
      <w:r w:rsidRPr="00B2741C">
        <w:rPr>
          <w:b/>
          <w:bCs/>
        </w:rPr>
        <w:t>9.3.</w:t>
      </w:r>
      <w:r w:rsidRPr="00B2741C">
        <w:t xml:space="preserve"> В случае возникновения обстоятельств непреодолимой силы (форс-мажор), Организатор вправе приостановить или отменить Акцию без обязанности возмещения каких-либо убытков Участникам. </w:t>
      </w:r>
    </w:p>
    <w:p w14:paraId="77753AAF" w14:textId="7BABD744" w:rsidR="00B2741C" w:rsidRPr="00B2741C" w:rsidRDefault="00B2741C" w:rsidP="00B2741C">
      <w:r w:rsidRPr="00B2741C">
        <w:rPr>
          <w:b/>
          <w:bCs/>
        </w:rPr>
        <w:t>9.4.</w:t>
      </w:r>
      <w:r w:rsidRPr="00B2741C">
        <w:t xml:space="preserve"> Все споры и разногласия, возникающие в связи с проведением Акции, решаются путем переговоров. В случае недостижения согласия спор подлежит рассмотрению в суде в соответствии с действующим законодательством РФ.</w:t>
      </w:r>
    </w:p>
    <w:p w14:paraId="675932D3" w14:textId="36563F33" w:rsidR="00B2741C" w:rsidRPr="00B2741C" w:rsidRDefault="00B2741C" w:rsidP="00B2741C">
      <w:pPr>
        <w:spacing w:line="270" w:lineRule="atLeast"/>
      </w:pPr>
      <w:r w:rsidRPr="00B2741C">
        <w:rPr>
          <w:b/>
          <w:bCs/>
        </w:rPr>
        <w:t>ОРГАНИЗАТОР АКЦИИ:</w:t>
      </w:r>
      <w:r w:rsidRPr="00B2741C">
        <w:br/>
        <w:t xml:space="preserve">Индивидуальный предприниматель </w:t>
      </w:r>
      <w:proofErr w:type="spellStart"/>
      <w:r w:rsidRPr="00B2741C">
        <w:t>Гельд</w:t>
      </w:r>
      <w:proofErr w:type="spellEnd"/>
      <w:r w:rsidRPr="00B2741C">
        <w:t xml:space="preserve"> Ольга Германовна</w:t>
      </w:r>
      <w:r w:rsidRPr="00B2741C">
        <w:br/>
        <w:t xml:space="preserve">ИНН: </w:t>
      </w:r>
      <w:r w:rsidRPr="00B2741C">
        <w:rPr>
          <w:rFonts w:ascii="Arial" w:eastAsia="Times New Roman" w:hAnsi="Arial" w:cs="Arial"/>
          <w:kern w:val="0"/>
          <w:sz w:val="21"/>
          <w:szCs w:val="21"/>
          <w:lang w:eastAsia="ru-RU"/>
          <w14:ligatures w14:val="none"/>
        </w:rPr>
        <w:t>332800166221</w:t>
      </w:r>
      <w:r w:rsidRPr="00B2741C">
        <w:br/>
        <w:t>ОГРНИП: 321774600723486</w:t>
      </w:r>
      <w:r w:rsidRPr="00B2741C">
        <w:br/>
        <w:t>Адрес: Мордовия, республика, г. Саранск</w:t>
      </w:r>
      <w:r w:rsidRPr="00B2741C">
        <w:br/>
        <w:t xml:space="preserve">Контактный телефон: +7 (499) 757-99-77 </w:t>
      </w:r>
      <w:r w:rsidRPr="00B2741C">
        <w:br/>
      </w:r>
      <w:r w:rsidRPr="00B2741C">
        <w:rPr>
          <w:lang w:val="en-US"/>
        </w:rPr>
        <w:t>E</w:t>
      </w:r>
      <w:r w:rsidRPr="00B2741C">
        <w:t>-</w:t>
      </w:r>
      <w:r w:rsidRPr="00B2741C">
        <w:rPr>
          <w:lang w:val="en-US"/>
        </w:rPr>
        <w:t>mail</w:t>
      </w:r>
      <w:r w:rsidRPr="00B2741C">
        <w:t>: info@geld.ru</w:t>
      </w:r>
    </w:p>
    <w:p w14:paraId="21E6ACAE" w14:textId="3258CA1F" w:rsidR="006162DE" w:rsidRPr="00B2741C" w:rsidRDefault="006162DE" w:rsidP="00B2741C"/>
    <w:sectPr w:rsidR="006162DE" w:rsidRPr="00B27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86FCA"/>
    <w:multiLevelType w:val="multilevel"/>
    <w:tmpl w:val="E4C4B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7518C"/>
    <w:multiLevelType w:val="multilevel"/>
    <w:tmpl w:val="3D70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440E3"/>
    <w:multiLevelType w:val="multilevel"/>
    <w:tmpl w:val="00CC0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AD2"/>
    <w:multiLevelType w:val="multilevel"/>
    <w:tmpl w:val="88EA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0167C"/>
    <w:multiLevelType w:val="multilevel"/>
    <w:tmpl w:val="8A3EF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7864A4"/>
    <w:multiLevelType w:val="multilevel"/>
    <w:tmpl w:val="8640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15295"/>
    <w:multiLevelType w:val="multilevel"/>
    <w:tmpl w:val="CF3CB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C95708"/>
    <w:multiLevelType w:val="multilevel"/>
    <w:tmpl w:val="32B4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8965EE"/>
    <w:multiLevelType w:val="multilevel"/>
    <w:tmpl w:val="764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597054"/>
    <w:multiLevelType w:val="multilevel"/>
    <w:tmpl w:val="326C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7E422D"/>
    <w:multiLevelType w:val="multilevel"/>
    <w:tmpl w:val="E7485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CF058D"/>
    <w:multiLevelType w:val="multilevel"/>
    <w:tmpl w:val="2B944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174B5F"/>
    <w:multiLevelType w:val="multilevel"/>
    <w:tmpl w:val="A40C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E876F1"/>
    <w:multiLevelType w:val="multilevel"/>
    <w:tmpl w:val="9CA87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8760822">
    <w:abstractNumId w:val="1"/>
  </w:num>
  <w:num w:numId="2" w16cid:durableId="436798396">
    <w:abstractNumId w:val="0"/>
  </w:num>
  <w:num w:numId="3" w16cid:durableId="472871477">
    <w:abstractNumId w:val="4"/>
  </w:num>
  <w:num w:numId="4" w16cid:durableId="98256364">
    <w:abstractNumId w:val="10"/>
  </w:num>
  <w:num w:numId="5" w16cid:durableId="274752983">
    <w:abstractNumId w:val="11"/>
  </w:num>
  <w:num w:numId="6" w16cid:durableId="506529829">
    <w:abstractNumId w:val="7"/>
  </w:num>
  <w:num w:numId="7" w16cid:durableId="2042894303">
    <w:abstractNumId w:val="12"/>
  </w:num>
  <w:num w:numId="8" w16cid:durableId="324869202">
    <w:abstractNumId w:val="13"/>
  </w:num>
  <w:num w:numId="9" w16cid:durableId="1660965750">
    <w:abstractNumId w:val="5"/>
  </w:num>
  <w:num w:numId="10" w16cid:durableId="1108697440">
    <w:abstractNumId w:val="8"/>
  </w:num>
  <w:num w:numId="11" w16cid:durableId="144669269">
    <w:abstractNumId w:val="6"/>
  </w:num>
  <w:num w:numId="12" w16cid:durableId="1403408307">
    <w:abstractNumId w:val="3"/>
  </w:num>
  <w:num w:numId="13" w16cid:durableId="683018005">
    <w:abstractNumId w:val="2"/>
  </w:num>
  <w:num w:numId="14" w16cid:durableId="9634667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CB5"/>
    <w:rsid w:val="000565E3"/>
    <w:rsid w:val="00124C79"/>
    <w:rsid w:val="00345FD9"/>
    <w:rsid w:val="003B545D"/>
    <w:rsid w:val="003D4639"/>
    <w:rsid w:val="00522EE2"/>
    <w:rsid w:val="006162DE"/>
    <w:rsid w:val="00793E2E"/>
    <w:rsid w:val="007B7CB5"/>
    <w:rsid w:val="008D76C1"/>
    <w:rsid w:val="009D5251"/>
    <w:rsid w:val="00B2741C"/>
    <w:rsid w:val="00BA63FA"/>
    <w:rsid w:val="00CC3B91"/>
    <w:rsid w:val="00CC60B2"/>
    <w:rsid w:val="00CF763F"/>
    <w:rsid w:val="00F86655"/>
    <w:rsid w:val="00FB5663"/>
    <w:rsid w:val="00FF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013D2"/>
  <w15:chartTrackingRefBased/>
  <w15:docId w15:val="{56338208-CAA8-4472-ACD7-0259FDA6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7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7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7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7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7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7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7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7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7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7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7CB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7CB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7C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7C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7C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7C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7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7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7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7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7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7C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7CB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7CB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7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7CB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B7CB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C3B91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C3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7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605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14826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29160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366833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60811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962596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765869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47319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89975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777745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71774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935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71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00924063">
              <w:marLeft w:val="0"/>
              <w:marRight w:val="0"/>
              <w:marTop w:val="0"/>
              <w:marBottom w:val="0"/>
              <w:divBdr>
                <w:top w:val="single" w:sz="2" w:space="30" w:color="E3E3E3"/>
                <w:left w:val="single" w:sz="2" w:space="0" w:color="E3E3E3"/>
                <w:bottom w:val="single" w:sz="2" w:space="12" w:color="E3E3E3"/>
                <w:right w:val="single" w:sz="2" w:space="0" w:color="E3E3E3"/>
              </w:divBdr>
              <w:divsChild>
                <w:div w:id="1415204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31" w:color="E3E3E3"/>
                    <w:right w:val="single" w:sz="2" w:space="0" w:color="E3E3E3"/>
                  </w:divBdr>
                  <w:divsChild>
                    <w:div w:id="20301400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24" w:color="E3E3E3"/>
                        <w:bottom w:val="single" w:sz="2" w:space="0" w:color="E3E3E3"/>
                        <w:right w:val="single" w:sz="2" w:space="24" w:color="E3E3E3"/>
                      </w:divBdr>
                      <w:divsChild>
                        <w:div w:id="177315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2844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52495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729621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63301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37884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816796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56015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48585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597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675034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762922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037271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66793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74719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37919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309900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101095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14905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03369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363753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09908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96319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07488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5427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041465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92576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729571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073238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12345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0196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948584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871305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129275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1329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003973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147015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972056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9122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9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467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17894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76044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39636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27756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5133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22201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14123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542401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936348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193463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74563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487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112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668215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79595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878133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75607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29366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22657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89203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077467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158570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616738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9639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865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24926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162688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226528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30341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927759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949839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55503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32546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945779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614251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724759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221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3367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07682593">
              <w:marLeft w:val="0"/>
              <w:marRight w:val="0"/>
              <w:marTop w:val="0"/>
              <w:marBottom w:val="0"/>
              <w:divBdr>
                <w:top w:val="single" w:sz="2" w:space="30" w:color="E3E3E3"/>
                <w:left w:val="single" w:sz="2" w:space="0" w:color="E3E3E3"/>
                <w:bottom w:val="single" w:sz="2" w:space="12" w:color="E3E3E3"/>
                <w:right w:val="single" w:sz="2" w:space="0" w:color="E3E3E3"/>
              </w:divBdr>
              <w:divsChild>
                <w:div w:id="6634344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31" w:color="E3E3E3"/>
                    <w:right w:val="single" w:sz="2" w:space="0" w:color="E3E3E3"/>
                  </w:divBdr>
                  <w:divsChild>
                    <w:div w:id="11604598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24" w:color="E3E3E3"/>
                        <w:bottom w:val="single" w:sz="2" w:space="0" w:color="E3E3E3"/>
                        <w:right w:val="single" w:sz="2" w:space="24" w:color="E3E3E3"/>
                      </w:divBdr>
                      <w:divsChild>
                        <w:div w:id="95336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3805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662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58033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9150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836766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1081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76220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80317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182545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085490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1031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174957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86580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681542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74048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260260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587465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70918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3704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357078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933859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165240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78910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903637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659961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407730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777531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839688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58661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227228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973711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906140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83462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00894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466440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570502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155458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  <w:div w:id="24183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geldjewelr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.me/Geld_giveawey_bo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geldjewelr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.me/Geld_giveawey_bot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.me/geldjewel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Лобачева Валерия</dc:creator>
  <cp:keywords/>
  <dc:description/>
  <cp:lastModifiedBy>Лобачева Валерия</cp:lastModifiedBy>
  <cp:revision>9</cp:revision>
  <dcterms:created xsi:type="dcterms:W3CDTF">2026-09-10T15:31:00Z</dcterms:created>
  <dcterms:modified xsi:type="dcterms:W3CDTF">2026-09-11T14:42:00Z</dcterms:modified>
</cp:coreProperties>
</file>